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3" w:rsidRDefault="000C7B83" w:rsidP="001A2539">
      <w:pPr>
        <w:pStyle w:val="Nagwek7"/>
        <w:jc w:val="right"/>
        <w:rPr>
          <w:rFonts w:ascii="Verdana" w:hAnsi="Verdana"/>
          <w:sz w:val="20"/>
        </w:rPr>
      </w:pPr>
      <w:bookmarkStart w:id="0" w:name="_GoBack"/>
      <w:bookmarkEnd w:id="0"/>
      <w:r w:rsidRPr="00E62E9B">
        <w:rPr>
          <w:rFonts w:ascii="Verdana" w:hAnsi="Verdana"/>
          <w:sz w:val="20"/>
          <w:szCs w:val="20"/>
        </w:rPr>
        <w:t xml:space="preserve">Załącznik nr </w:t>
      </w:r>
      <w:r w:rsidR="001A2539">
        <w:rPr>
          <w:rFonts w:ascii="Verdana" w:hAnsi="Verdana"/>
          <w:sz w:val="20"/>
          <w:szCs w:val="20"/>
        </w:rPr>
        <w:t>4</w:t>
      </w: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WYKAZ SPRZĘTU JAKIM DYSPONUJE </w:t>
      </w:r>
      <w:r w:rsidR="001A2539">
        <w:rPr>
          <w:rFonts w:ascii="Verdana" w:hAnsi="Verdana"/>
          <w:sz w:val="20"/>
          <w:szCs w:val="20"/>
        </w:rPr>
        <w:t>WYKONAWCA</w:t>
      </w:r>
      <w:r w:rsidR="00EE7609">
        <w:rPr>
          <w:rFonts w:ascii="Verdana" w:hAnsi="Verdana"/>
          <w:sz w:val="20"/>
          <w:szCs w:val="20"/>
        </w:rPr>
        <w:t xml:space="preserve"> W CELU REALIZACJI NINIEJSZEGO ZAMÓWIENIA</w:t>
      </w:r>
      <w:r w:rsidR="001A2539">
        <w:rPr>
          <w:rFonts w:ascii="Verdana" w:hAnsi="Verdana"/>
          <w:sz w:val="20"/>
          <w:szCs w:val="20"/>
        </w:rPr>
        <w:t xml:space="preserve"> – Transport, opakowania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tbl>
      <w:tblPr>
        <w:tblW w:w="4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48"/>
        <w:gridCol w:w="2181"/>
        <w:gridCol w:w="1748"/>
        <w:gridCol w:w="2105"/>
      </w:tblGrid>
      <w:tr w:rsidR="001A2539" w:rsidRPr="00E62E9B" w:rsidTr="001A2539">
        <w:tc>
          <w:tcPr>
            <w:tcW w:w="310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1273" w:type="pct"/>
          </w:tcPr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Typ, marka, rodzaj,</w:t>
            </w:r>
          </w:p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(pojazd)</w:t>
            </w: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A2539" w:rsidRPr="00874FFB" w:rsidRDefault="001A2539" w:rsidP="001A253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5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pct"/>
          </w:tcPr>
          <w:p w:rsidR="001A2539" w:rsidRPr="00874FFB" w:rsidRDefault="001A2539" w:rsidP="00B732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Wyposażenie w odpowiednie urządzenia zapewniające właściwą temperaturę podczas transportu</w:t>
            </w:r>
          </w:p>
        </w:tc>
        <w:tc>
          <w:tcPr>
            <w:tcW w:w="1192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Opakowania (opis)</w:t>
            </w:r>
          </w:p>
        </w:tc>
      </w:tr>
      <w:tr w:rsidR="001A2539" w:rsidRPr="00E62E9B" w:rsidTr="001A2539">
        <w:trPr>
          <w:trHeight w:val="7149"/>
        </w:trPr>
        <w:tc>
          <w:tcPr>
            <w:tcW w:w="31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3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5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92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 w:rsidSect="00EE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77"/>
    <w:rsid w:val="00035294"/>
    <w:rsid w:val="00040E50"/>
    <w:rsid w:val="000C7B83"/>
    <w:rsid w:val="001A2539"/>
    <w:rsid w:val="00397929"/>
    <w:rsid w:val="003E2FCA"/>
    <w:rsid w:val="00587AFD"/>
    <w:rsid w:val="00760491"/>
    <w:rsid w:val="00822B90"/>
    <w:rsid w:val="00B7324A"/>
    <w:rsid w:val="00D8144A"/>
    <w:rsid w:val="00D90DE2"/>
    <w:rsid w:val="00DA1828"/>
    <w:rsid w:val="00DC36AB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Nauczyciel</cp:lastModifiedBy>
  <cp:revision>2</cp:revision>
  <dcterms:created xsi:type="dcterms:W3CDTF">2021-06-09T07:21:00Z</dcterms:created>
  <dcterms:modified xsi:type="dcterms:W3CDTF">2021-06-09T07:21:00Z</dcterms:modified>
</cp:coreProperties>
</file>