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BA">
        <w:rPr>
          <w:rFonts w:ascii="Times New Roman" w:hAnsi="Times New Roman" w:cs="Times New Roman"/>
          <w:b/>
          <w:sz w:val="24"/>
          <w:szCs w:val="24"/>
        </w:rPr>
        <w:t>pieczywo świeże, wyroby piekarskie i ciastkarskie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EBA">
        <w:rPr>
          <w:rFonts w:ascii="Times New Roman" w:hAnsi="Times New Roman" w:cs="Times New Roman"/>
          <w:b/>
          <w:sz w:val="24"/>
          <w:szCs w:val="24"/>
        </w:rPr>
        <w:t>ZSP.WK.26.16</w:t>
      </w:r>
      <w:bookmarkStart w:id="0" w:name="_GoBack"/>
      <w:bookmarkEnd w:id="0"/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D90CE5" w:rsidRPr="003B575E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tbl>
      <w:tblPr>
        <w:tblStyle w:val="Tabela-Siatka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EA739D" w:rsidTr="00017EBA">
        <w:trPr>
          <w:trHeight w:val="244"/>
        </w:trPr>
        <w:tc>
          <w:tcPr>
            <w:tcW w:w="9021" w:type="dxa"/>
          </w:tcPr>
          <w:p w:rsidR="00017EBA" w:rsidRDefault="00017EBA" w:rsidP="00017EBA">
            <w:r>
              <w:t>Piekarnia</w:t>
            </w:r>
          </w:p>
          <w:p w:rsidR="00017EBA" w:rsidRDefault="00017EBA" w:rsidP="00017EBA">
            <w:r>
              <w:t>,,Baker”</w:t>
            </w:r>
          </w:p>
          <w:p w:rsidR="00017EBA" w:rsidRDefault="00017EBA" w:rsidP="00017EBA">
            <w:r>
              <w:t>Krzysztof Czachorowski</w:t>
            </w:r>
          </w:p>
          <w:p w:rsidR="00017EBA" w:rsidRDefault="00017EBA" w:rsidP="00017EBA">
            <w:r>
              <w:t>Ul. Przemysłowa 25</w:t>
            </w:r>
          </w:p>
          <w:p w:rsidR="00017EBA" w:rsidRDefault="00017EBA" w:rsidP="00017EBA">
            <w:r>
              <w:t>05-190 Nasielsk</w:t>
            </w:r>
          </w:p>
          <w:p w:rsidR="00795DE7" w:rsidRDefault="00795DE7" w:rsidP="0079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EBA">
              <w:rPr>
                <w:rFonts w:ascii="Times New Roman" w:hAnsi="Times New Roman" w:cs="Times New Roman"/>
                <w:b/>
                <w:sz w:val="24"/>
                <w:szCs w:val="24"/>
              </w:rPr>
              <w:t>6 899,20 zł</w:t>
            </w: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>enie wyboru: Ofer</w:t>
            </w:r>
            <w:r w:rsidR="00017EBA">
              <w:rPr>
                <w:rFonts w:ascii="Times New Roman" w:hAnsi="Times New Roman" w:cs="Times New Roman"/>
                <w:sz w:val="24"/>
                <w:szCs w:val="24"/>
              </w:rPr>
              <w:t>ta z najkorzystniejszą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 xml:space="preserve"> ceną</w:t>
            </w:r>
            <w:r w:rsidR="00017EBA">
              <w:rPr>
                <w:rFonts w:ascii="Times New Roman" w:hAnsi="Times New Roman" w:cs="Times New Roman"/>
                <w:sz w:val="24"/>
                <w:szCs w:val="24"/>
              </w:rPr>
              <w:t>, a także jedyna która została nadesłana.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1D0820">
      <w:pPr>
        <w:pStyle w:val="Lista1"/>
        <w:ind w:left="0" w:firstLine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5B4D5F">
        <w:trPr>
          <w:trHeight w:val="1402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477" w:rsidRPr="00B35C92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017EBA" w:rsidRDefault="00017EBA" w:rsidP="00017EBA">
            <w:pPr>
              <w:jc w:val="center"/>
            </w:pPr>
            <w:r>
              <w:t>Piekarnia</w:t>
            </w:r>
          </w:p>
          <w:p w:rsidR="00017EBA" w:rsidRDefault="00017EBA" w:rsidP="00017EBA">
            <w:pPr>
              <w:jc w:val="center"/>
            </w:pPr>
            <w:r>
              <w:t>,,Baker”</w:t>
            </w:r>
          </w:p>
          <w:p w:rsidR="00017EBA" w:rsidRDefault="00017EBA" w:rsidP="00017EBA">
            <w:pPr>
              <w:jc w:val="center"/>
            </w:pPr>
            <w:r>
              <w:t>Krzysztof Czachorowski</w:t>
            </w:r>
          </w:p>
          <w:p w:rsidR="00017EBA" w:rsidRDefault="00017EBA" w:rsidP="00017EBA">
            <w:pPr>
              <w:jc w:val="center"/>
            </w:pPr>
            <w:r>
              <w:t>Ul. Przemysłowa 25</w:t>
            </w:r>
          </w:p>
          <w:p w:rsidR="00017EBA" w:rsidRDefault="00017EBA" w:rsidP="00017EBA">
            <w:pPr>
              <w:jc w:val="center"/>
            </w:pPr>
            <w:r>
              <w:t>05-190 Nasielsk</w:t>
            </w:r>
          </w:p>
          <w:p w:rsidR="00915477" w:rsidRDefault="00915477" w:rsidP="00017EBA"/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EBA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BA" w:rsidRDefault="00017EBA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017EBA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0F2280" w:rsidRPr="00915477" w:rsidRDefault="001D0820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AE" w:rsidRDefault="00E373AE" w:rsidP="008C6906">
      <w:pPr>
        <w:spacing w:after="0" w:line="240" w:lineRule="auto"/>
      </w:pPr>
      <w:r>
        <w:separator/>
      </w:r>
    </w:p>
  </w:endnote>
  <w:endnote w:type="continuationSeparator" w:id="0">
    <w:p w:rsidR="00E373AE" w:rsidRDefault="00E373AE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AE" w:rsidRDefault="00E373AE" w:rsidP="008C6906">
      <w:pPr>
        <w:spacing w:after="0" w:line="240" w:lineRule="auto"/>
      </w:pPr>
      <w:r>
        <w:separator/>
      </w:r>
    </w:p>
  </w:footnote>
  <w:footnote w:type="continuationSeparator" w:id="0">
    <w:p w:rsidR="00E373AE" w:rsidRDefault="00E373AE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17EBA"/>
    <w:rsid w:val="000A3838"/>
    <w:rsid w:val="000F2280"/>
    <w:rsid w:val="001D037D"/>
    <w:rsid w:val="001D0820"/>
    <w:rsid w:val="00220660"/>
    <w:rsid w:val="002C27F0"/>
    <w:rsid w:val="003B575E"/>
    <w:rsid w:val="003F049A"/>
    <w:rsid w:val="004558CC"/>
    <w:rsid w:val="005B4D5F"/>
    <w:rsid w:val="00795DE7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373AE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2024-02-06T12:10:00Z</cp:lastPrinted>
  <dcterms:created xsi:type="dcterms:W3CDTF">2024-02-06T12:17:00Z</dcterms:created>
  <dcterms:modified xsi:type="dcterms:W3CDTF">2024-02-06T12:17:00Z</dcterms:modified>
</cp:coreProperties>
</file>